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C0B1A" w14:textId="6B320B19" w:rsidR="007A7772" w:rsidRDefault="007A7772" w:rsidP="007A7772">
      <w:pPr>
        <w:jc w:val="center"/>
      </w:pPr>
      <w:r>
        <w:rPr>
          <w:noProof/>
        </w:rPr>
        <w:drawing>
          <wp:inline distT="0" distB="0" distL="0" distR="0" wp14:anchorId="79E0A39B" wp14:editId="7C92995B">
            <wp:extent cx="2056467" cy="467296"/>
            <wp:effectExtent l="0" t="0" r="1270" b="9525"/>
            <wp:docPr id="13988397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839719" name="Picture 139883971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402" cy="479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80F95" w14:textId="77777777" w:rsidR="007A7772" w:rsidRDefault="007A7772"/>
    <w:p w14:paraId="1F3F4A76" w14:textId="7EC3F67E" w:rsidR="003036B2" w:rsidRDefault="007A7772">
      <w:r>
        <w:t>To apply for the position of Business Development Manager, please forward your CV</w:t>
      </w:r>
      <w:r w:rsidR="004C79B3">
        <w:t>,</w:t>
      </w:r>
      <w:r>
        <w:t xml:space="preserve"> along with a covering letter explaining why you feel you are a good fit for this role to </w:t>
      </w:r>
      <w:hyperlink r:id="rId5" w:history="1">
        <w:r w:rsidRPr="00AA74D8">
          <w:rPr>
            <w:rStyle w:val="Hyperlink"/>
          </w:rPr>
          <w:t>sales@beatsonclark.co.uk</w:t>
        </w:r>
      </w:hyperlink>
      <w:r>
        <w:t>.</w:t>
      </w:r>
    </w:p>
    <w:p w14:paraId="157E55B5" w14:textId="448DBC5A" w:rsidR="007A7772" w:rsidRDefault="007A7772">
      <w:r>
        <w:t xml:space="preserve">Should you qualify for this vacancy, you will be contacted within a week of receipt of your CV to arrange an initial interview at our head office. </w:t>
      </w:r>
    </w:p>
    <w:p w14:paraId="18B06641" w14:textId="77777777" w:rsidR="007A7772" w:rsidRDefault="007A7772"/>
    <w:sectPr w:rsidR="007A77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772"/>
    <w:rsid w:val="003036B2"/>
    <w:rsid w:val="004C79B3"/>
    <w:rsid w:val="00700E84"/>
    <w:rsid w:val="007A7772"/>
    <w:rsid w:val="00875699"/>
    <w:rsid w:val="00CA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AE122"/>
  <w15:chartTrackingRefBased/>
  <w15:docId w15:val="{4451F649-22DB-4270-B8E4-1C5FE983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77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77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les@beatsonclark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Pike</dc:creator>
  <cp:keywords/>
  <dc:description/>
  <cp:lastModifiedBy>Charlotte Pike</cp:lastModifiedBy>
  <cp:revision>2</cp:revision>
  <dcterms:created xsi:type="dcterms:W3CDTF">2024-08-28T07:47:00Z</dcterms:created>
  <dcterms:modified xsi:type="dcterms:W3CDTF">2024-08-28T08:04:00Z</dcterms:modified>
</cp:coreProperties>
</file>